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17A357C3" w14:textId="77777777" w:rsidR="00EA693D" w:rsidRDefault="00EA693D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5CFA2282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E50B28">
        <w:rPr>
          <w:b/>
          <w:color w:val="FF0000"/>
          <w:sz w:val="32"/>
          <w:szCs w:val="32"/>
          <w:u w:val="single"/>
        </w:rPr>
        <w:t>7-13</w:t>
      </w:r>
      <w:r w:rsidR="00326FC6">
        <w:rPr>
          <w:b/>
          <w:color w:val="FF0000"/>
          <w:sz w:val="32"/>
          <w:szCs w:val="32"/>
          <w:u w:val="single"/>
        </w:rPr>
        <w:t>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708A243B" w:rsidR="00AA33BD" w:rsidRPr="00A94ADB" w:rsidRDefault="00D359D8" w:rsidP="00F16D5C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AA33BD" w:rsidRPr="005F772F" w:rsidRDefault="0054660D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110BC986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828BEA" w14:textId="61E5A9BA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Barca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783E57C9" w14:textId="081DE0AE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0746CAB0" w14:textId="47FA39A9" w:rsidR="0077417C" w:rsidRPr="00B4113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77417C" w:rsidRPr="000B0BCB" w:rsidRDefault="00326FC6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7FC675B" w14:textId="5CEFDD87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Palota U13/I.</w:t>
            </w:r>
          </w:p>
          <w:p w14:paraId="27467C51" w14:textId="77777777" w:rsidR="00194258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3634E95C" w14:textId="5D996DDE" w:rsidR="0054660D" w:rsidRPr="00310375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21113F2D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390B2D" w14:textId="3EC8ED89" w:rsidR="00D33235" w:rsidRDefault="00D33235" w:rsidP="00D3323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Taksony U9</w:t>
            </w:r>
          </w:p>
          <w:p w14:paraId="3593E6F5" w14:textId="314A299C" w:rsidR="00C8291E" w:rsidRPr="00D33235" w:rsidRDefault="00D33235" w:rsidP="00D3323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6:45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44C4288D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54660D">
              <w:rPr>
                <w:b/>
                <w:color w:val="FF0000"/>
                <w:u w:val="single"/>
                <w:lang w:eastAsia="en-US"/>
              </w:rPr>
              <w:t xml:space="preserve"> – Gamma ÖF</w:t>
            </w:r>
          </w:p>
          <w:p w14:paraId="56988C57" w14:textId="3F3905E2" w:rsidR="001B364B" w:rsidRPr="000977C9" w:rsidRDefault="000977C9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54660D">
              <w:rPr>
                <w:b/>
                <w:color w:val="000000"/>
                <w:sz w:val="20"/>
                <w:szCs w:val="20"/>
                <w:lang w:eastAsia="en-US"/>
              </w:rPr>
              <w:t>7:45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F3746E" w14:textId="49A16924" w:rsidR="00CD2C7B" w:rsidRDefault="00CD2C7B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Érd OB</w:t>
            </w:r>
          </w:p>
          <w:p w14:paraId="2BCCFD7B" w14:textId="06BBDDE3" w:rsidR="00C8291E" w:rsidRPr="00326FC6" w:rsidRDefault="00CD2C7B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17:30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2A71219C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E50B28">
        <w:rPr>
          <w:b/>
          <w:color w:val="FF0000"/>
          <w:sz w:val="32"/>
          <w:szCs w:val="32"/>
          <w:u w:val="single"/>
        </w:rPr>
        <w:t>1</w:t>
      </w:r>
      <w:r w:rsidR="00CD2C7B">
        <w:rPr>
          <w:b/>
          <w:color w:val="FF0000"/>
          <w:sz w:val="32"/>
          <w:szCs w:val="32"/>
          <w:u w:val="single"/>
        </w:rPr>
        <w:t>2</w:t>
      </w:r>
      <w:r w:rsidR="00E50B28">
        <w:rPr>
          <w:b/>
          <w:color w:val="FF0000"/>
          <w:sz w:val="32"/>
          <w:szCs w:val="32"/>
          <w:u w:val="single"/>
        </w:rPr>
        <w:t>-1</w:t>
      </w:r>
      <w:r w:rsidR="00CD2C7B">
        <w:rPr>
          <w:b/>
          <w:color w:val="FF0000"/>
          <w:sz w:val="32"/>
          <w:szCs w:val="32"/>
          <w:u w:val="single"/>
        </w:rPr>
        <w:t>3</w:t>
      </w:r>
      <w:r w:rsidR="00E50B28">
        <w:rPr>
          <w:b/>
          <w:color w:val="FF0000"/>
          <w:sz w:val="32"/>
          <w:szCs w:val="32"/>
          <w:u w:val="single"/>
        </w:rPr>
        <w:t>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BD10B8" w14:textId="0BEDEBE8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 w:rsidR="0054660D">
              <w:rPr>
                <w:b/>
                <w:color w:val="FF0000"/>
                <w:u w:val="single"/>
                <w:lang w:eastAsia="en-US"/>
              </w:rPr>
              <w:t>Ikarus</w:t>
            </w:r>
          </w:p>
          <w:p w14:paraId="273716EC" w14:textId="63A5FC62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54660D"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9DF08EE" w14:textId="5A657899" w:rsidR="00A33B6B" w:rsidRDefault="00326FC6" w:rsidP="00326FC6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 w:rsidR="0054660D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599F3E33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42BCA1FD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E7492A" w14:textId="63BE1991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Közterület U19</w:t>
            </w:r>
          </w:p>
          <w:p w14:paraId="17EEB963" w14:textId="77777777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5CAEDC68" w14:textId="3C4AB85F" w:rsidR="0054660D" w:rsidRPr="007906E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0C7887" w14:textId="091EF249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Dunakanyar U15</w:t>
            </w:r>
          </w:p>
          <w:p w14:paraId="5D78A47D" w14:textId="6BAF2C86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2E898980" w14:textId="5A577FEB" w:rsidR="0054660D" w:rsidRPr="0054660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0FF840" w14:textId="35F856C6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Grund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5EB39873" w14:textId="77777777" w:rsidR="0054660D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4FAD2A59" w14:textId="77777777" w:rsidR="00A33B6B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6B22E6C1" w14:textId="3888EFB2" w:rsidR="00CD2C7B" w:rsidRDefault="00CD2C7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Grund Spottelep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01D058D5" w:rsidR="00A33B6B" w:rsidRDefault="00A33B6B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F19008" w14:textId="77777777" w:rsidR="000977C9" w:rsidRDefault="000977C9" w:rsidP="007906E3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3113D7B7" w14:textId="1155718B" w:rsidR="0054660D" w:rsidRDefault="0054660D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703C085B" w:rsidR="00A33B6B" w:rsidRDefault="00A33B6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556536B2" w14:textId="77777777" w:rsidTr="00A33B6B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9AF991" w14:textId="77777777" w:rsidR="00A33B6B" w:rsidRDefault="00A33B6B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0BBFB88" w14:textId="77777777" w:rsidTr="00A33B6B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991B5F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09DD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235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93D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10</cp:revision>
  <cp:lastPrinted>2026-09-07T07:24:00Z</cp:lastPrinted>
  <dcterms:created xsi:type="dcterms:W3CDTF">2026-08-31T08:26:00Z</dcterms:created>
  <dcterms:modified xsi:type="dcterms:W3CDTF">2026-09-07T07:24:00Z</dcterms:modified>
</cp:coreProperties>
</file>