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54DA64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5F772F">
        <w:rPr>
          <w:b/>
          <w:color w:val="FF0000"/>
          <w:sz w:val="32"/>
          <w:szCs w:val="32"/>
          <w:u w:val="single"/>
        </w:rPr>
        <w:t>1-15</w:t>
      </w:r>
      <w:r w:rsidR="00961214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7A0ADE68" w:rsidR="00AA33BD" w:rsidRPr="00AA249F" w:rsidRDefault="00961214" w:rsidP="00D30D95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9ABAAC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Erdért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69C2F9FE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19:15 óra</w:t>
            </w:r>
          </w:p>
          <w:p w14:paraId="6A11B145" w14:textId="6E77A7BD" w:rsidR="00AA33BD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638994ED" w:rsidR="00AA33BD" w:rsidRPr="00701804" w:rsidRDefault="00AA33BD" w:rsidP="0070180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AA33BD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0BEB1A6B" w:rsidR="00546CFF" w:rsidRPr="00954A69" w:rsidRDefault="00961214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</w:t>
            </w:r>
            <w:r w:rsidR="00CB62E2">
              <w:rPr>
                <w:rFonts w:eastAsiaTheme="minorEastAsia"/>
                <w:b/>
                <w:sz w:val="28"/>
                <w:szCs w:val="28"/>
              </w:rPr>
              <w:t>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683FA8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UTE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U17</w:t>
            </w:r>
          </w:p>
          <w:p w14:paraId="3A5EAD5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16:00 óra</w:t>
            </w:r>
          </w:p>
          <w:p w14:paraId="5D2C4A2E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15:00 óra</w:t>
            </w:r>
          </w:p>
          <w:p w14:paraId="2A21A34F" w14:textId="45248699" w:rsidR="00AA33BD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UTE Megyeri úti pálya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027228D6" w:rsidR="005C46B2" w:rsidRPr="005C46B2" w:rsidRDefault="005C46B2" w:rsidP="005C46B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230D0C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A65693" w:rsidRPr="00B41133" w:rsidRDefault="005F772F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0CF7A55" w:rsidR="00230D0C" w:rsidRPr="000B0BCB" w:rsidRDefault="005F772F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09210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Barca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U14</w:t>
            </w:r>
          </w:p>
          <w:p w14:paraId="6845596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16:30 óra</w:t>
            </w:r>
          </w:p>
          <w:p w14:paraId="1934CB85" w14:textId="729A00BC" w:rsidR="00BB624A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15:30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9F29068" w:rsidR="005C46B2" w:rsidRPr="009B7017" w:rsidRDefault="005F772F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C8291E" w:rsidRPr="00E25E02" w:rsidRDefault="00C8291E" w:rsidP="00C8291E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41B92" w14:textId="0F9C8573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Dunaújváros</w:t>
            </w:r>
          </w:p>
          <w:p w14:paraId="6032806F" w14:textId="4D4DF804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</w:rPr>
              <w:t>7:00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óra</w:t>
            </w:r>
          </w:p>
          <w:p w14:paraId="0BD7CCFD" w14:textId="390BE608" w:rsidR="00C8291E" w:rsidRPr="005F772F" w:rsidRDefault="00C8291E" w:rsidP="00C8291E">
            <w:pPr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</w:t>
            </w: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b/>
                <w:bCs/>
                <w:color w:val="000000"/>
                <w:sz w:val="20"/>
                <w:szCs w:val="20"/>
              </w:rPr>
              <w:t>:30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DD1E360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28AC992C" w:rsidR="00C8291E" w:rsidRPr="00586D24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78020B23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Csepel TC</w:t>
            </w:r>
          </w:p>
          <w:p w14:paraId="56988C57" w14:textId="7D1BD242" w:rsidR="00C8291E" w:rsidRPr="006E2029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18:00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77777777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Csepel TC</w:t>
            </w:r>
          </w:p>
          <w:p w14:paraId="2BCCFD7B" w14:textId="443297A7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0BB719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5F772F">
        <w:rPr>
          <w:b/>
          <w:color w:val="FF0000"/>
          <w:sz w:val="32"/>
          <w:szCs w:val="32"/>
          <w:u w:val="single"/>
        </w:rPr>
        <w:t>16-17.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FF53E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</w:t>
            </w:r>
          </w:p>
          <w:p w14:paraId="3B42EEDB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12:00 óra</w:t>
            </w:r>
          </w:p>
          <w:p w14:paraId="1406457A" w14:textId="677BFAD1" w:rsidR="001A1538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10:45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9141CD" w14:textId="6FAAB1C1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Újbuda U17</w:t>
            </w:r>
          </w:p>
          <w:p w14:paraId="3C961430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67709219" w14:textId="200E97B6" w:rsidR="00282151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63121B0" w14:textId="53D9F70E" w:rsidR="005F772F" w:rsidRDefault="005F772F" w:rsidP="005F772F">
            <w:pPr>
              <w:spacing w:line="276" w:lineRule="atLeast"/>
              <w:jc w:val="center"/>
            </w:pPr>
            <w:proofErr w:type="spellStart"/>
            <w:proofErr w:type="gramStart"/>
            <w:r>
              <w:rPr>
                <w:b/>
                <w:bCs/>
                <w:color w:val="FF0000"/>
                <w:u w:val="single"/>
              </w:rPr>
              <w:t>B.tétény</w:t>
            </w:r>
            <w:proofErr w:type="spellEnd"/>
            <w:proofErr w:type="gramEnd"/>
            <w:r>
              <w:rPr>
                <w:b/>
                <w:bCs/>
                <w:color w:val="FF0000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u w:val="single"/>
              </w:rPr>
              <w:t xml:space="preserve"> U13/C.</w:t>
            </w:r>
          </w:p>
          <w:p w14:paraId="25E62086" w14:textId="77777777" w:rsidR="005F772F" w:rsidRDefault="005F772F" w:rsidP="005F772F">
            <w:pPr>
              <w:spacing w:line="276" w:lineRule="atLeast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087A8861" w14:textId="77777777" w:rsidR="005F772F" w:rsidRDefault="005F772F" w:rsidP="005F772F">
            <w:pPr>
              <w:spacing w:line="276" w:lineRule="atLeast"/>
              <w:jc w:val="center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  <w:p w14:paraId="331A03AF" w14:textId="14F3B945" w:rsidR="00124454" w:rsidRPr="00546CFF" w:rsidRDefault="005F772F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Budatétény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Sporttelep</w:t>
            </w: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5ECD671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2016</w:t>
            </w:r>
          </w:p>
          <w:p w14:paraId="09EB84A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8:30 óra</w:t>
            </w:r>
          </w:p>
          <w:p w14:paraId="2B4C6E62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  <w:p w14:paraId="2E33612C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14:paraId="042397F9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2015</w:t>
            </w:r>
          </w:p>
          <w:p w14:paraId="6489EDC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10:30 óra</w:t>
            </w:r>
          </w:p>
          <w:p w14:paraId="3DDF5BE2" w14:textId="6BE7B75D" w:rsidR="004C012C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2026-05-09T13:21:00Z</cp:lastPrinted>
  <dcterms:created xsi:type="dcterms:W3CDTF">2026-05-05T08:47:00Z</dcterms:created>
  <dcterms:modified xsi:type="dcterms:W3CDTF">2026-05-09T13:21:00Z</dcterms:modified>
</cp:coreProperties>
</file>